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0E" w:rsidRPr="005B210E" w:rsidRDefault="008E3B7A" w:rsidP="005B210E">
      <w:r>
        <w:rPr>
          <w:noProof/>
        </w:rPr>
        <w:drawing>
          <wp:anchor distT="0" distB="0" distL="114300" distR="114300" simplePos="0" relativeHeight="251658240" behindDoc="0" locked="0" layoutInCell="1" allowOverlap="1" wp14:anchorId="49661BBC" wp14:editId="6D42D0DD">
            <wp:simplePos x="0" y="0"/>
            <wp:positionH relativeFrom="column">
              <wp:posOffset>2635885</wp:posOffset>
            </wp:positionH>
            <wp:positionV relativeFrom="paragraph">
              <wp:posOffset>48260</wp:posOffset>
            </wp:positionV>
            <wp:extent cx="739140" cy="1257935"/>
            <wp:effectExtent l="0" t="0" r="381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10E" w:rsidRPr="005B210E" w:rsidRDefault="005B210E" w:rsidP="005B210E"/>
    <w:p w:rsidR="005B210E" w:rsidRPr="005B210E" w:rsidRDefault="005B210E" w:rsidP="005B210E"/>
    <w:p w:rsidR="005B210E" w:rsidRDefault="005B210E" w:rsidP="005B210E"/>
    <w:p w:rsidR="008E3B7A" w:rsidRDefault="008E3B7A" w:rsidP="005B210E"/>
    <w:p w:rsidR="00862EFD" w:rsidRDefault="008E3B7A" w:rsidP="00862EFD">
      <w:pPr>
        <w:tabs>
          <w:tab w:val="left" w:pos="1418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210E" w:rsidRPr="008E3B7A">
        <w:rPr>
          <w:rFonts w:ascii="TH SarabunIT๙" w:hAnsi="TH SarabunIT๙" w:cs="TH SarabunIT๙"/>
          <w:sz w:val="32"/>
          <w:szCs w:val="32"/>
          <w:cs/>
        </w:rPr>
        <w:t>สถาบันการศึกษาและองค์กรเอกชนที่ประสงค์จะขอรับการสนับสนุนเงินช่วยเหลือหรือ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5B210E" w:rsidRPr="008E3B7A">
        <w:rPr>
          <w:rFonts w:ascii="TH SarabunIT๙" w:hAnsi="TH SarabunIT๙" w:cs="TH SarabunIT๙"/>
          <w:sz w:val="32"/>
          <w:szCs w:val="32"/>
          <w:cs/>
        </w:rPr>
        <w:t>เงินอุดหนุนเพื่อดำเนินโครงการ</w:t>
      </w:r>
      <w:r w:rsidRPr="008E3B7A">
        <w:rPr>
          <w:rFonts w:ascii="TH SarabunIT๙" w:hAnsi="TH SarabunIT๙" w:cs="TH SarabunIT๙"/>
          <w:spacing w:val="-8"/>
          <w:sz w:val="32"/>
          <w:szCs w:val="32"/>
          <w:cs/>
        </w:rPr>
        <w:t>เกี่ยวกับการทดแทนและอนุรักษ์แหล่งน้ำบาดาล</w:t>
      </w:r>
      <w:r w:rsidR="005B210E" w:rsidRPr="008E3B7A">
        <w:rPr>
          <w:rFonts w:ascii="TH SarabunIT๙" w:hAnsi="TH SarabunIT๙" w:cs="TH SarabunIT๙"/>
          <w:sz w:val="32"/>
          <w:szCs w:val="32"/>
          <w:cs/>
        </w:rPr>
        <w:t xml:space="preserve"> สามารถยื่น</w:t>
      </w:r>
      <w:r w:rsidR="00040DE7">
        <w:rPr>
          <w:rFonts w:ascii="TH SarabunIT๙" w:hAnsi="TH SarabunIT๙" w:cs="TH SarabunIT๙" w:hint="cs"/>
          <w:sz w:val="32"/>
          <w:szCs w:val="32"/>
          <w:cs/>
        </w:rPr>
        <w:t>แบบคำขอรับการสนับสนุนพร้อม</w:t>
      </w:r>
      <w:r w:rsidR="005B210E" w:rsidRPr="008E3B7A">
        <w:rPr>
          <w:rFonts w:ascii="TH SarabunIT๙" w:hAnsi="TH SarabunIT๙" w:cs="TH SarabunIT๙"/>
          <w:sz w:val="32"/>
          <w:szCs w:val="32"/>
          <w:cs/>
        </w:rPr>
        <w:t>ข้อเสนอโครงการ</w:t>
      </w:r>
      <w:r w:rsidR="005B210E" w:rsidRPr="00862EFD">
        <w:rPr>
          <w:rFonts w:ascii="TH SarabunIT๙" w:hAnsi="TH SarabunIT๙" w:cs="TH SarabunIT๙"/>
          <w:spacing w:val="4"/>
          <w:sz w:val="32"/>
          <w:szCs w:val="32"/>
          <w:cs/>
        </w:rPr>
        <w:t>ได้ที่</w:t>
      </w:r>
      <w:r w:rsidR="009A5FD2" w:rsidRPr="00862EFD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กองบริหารกองทุนพัฒนาน้ำบาดาล</w:t>
      </w:r>
      <w:r w:rsidR="005B210E" w:rsidRPr="00862EF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หรือกรมทรัพยากรน้ำบาดาล </w:t>
      </w:r>
      <w:r w:rsidR="005B210E" w:rsidRPr="00040DE7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ตั้งแต่วันที่ 1 </w:t>
      </w:r>
      <w:r w:rsidR="009A5FD2" w:rsidRPr="00040DE7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พฤศจิกายน 25</w:t>
      </w:r>
      <w:r w:rsidR="009A5FD2" w:rsidRPr="00040DE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60</w:t>
      </w:r>
      <w:r w:rsidR="005B210E" w:rsidRPr="00040DE7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 ถึง</w:t>
      </w:r>
      <w:r w:rsidR="009A5FD2" w:rsidRPr="00040DE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วันที่</w:t>
      </w:r>
      <w:r w:rsidR="009A5FD2" w:rsidRPr="00040DE7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 31 มกราคม 256</w:t>
      </w:r>
      <w:r w:rsidR="009A5FD2" w:rsidRPr="00040DE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1</w:t>
      </w:r>
      <w:r w:rsidRPr="00040DE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62EFD" w:rsidRPr="00040DE7">
        <w:rPr>
          <w:rFonts w:ascii="TH SarabunIT๙" w:hAnsi="TH SarabunIT๙" w:cs="TH SarabunIT๙" w:hint="cs"/>
          <w:spacing w:val="-6"/>
          <w:sz w:val="32"/>
          <w:szCs w:val="32"/>
          <w:cs/>
        </w:rPr>
        <w:t>ในวันและเวลาราชการ โดย</w:t>
      </w:r>
      <w:r w:rsidRPr="00040DE7">
        <w:rPr>
          <w:rFonts w:ascii="TH SarabunIT๙" w:hAnsi="TH SarabunIT๙" w:cs="TH SarabunIT๙"/>
          <w:spacing w:val="-6"/>
          <w:sz w:val="32"/>
          <w:szCs w:val="32"/>
          <w:cs/>
        </w:rPr>
        <w:t>รูปแบบและขั้นตอน</w:t>
      </w:r>
      <w:r w:rsidRPr="00040DE7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Pr="00040DE7">
        <w:rPr>
          <w:rFonts w:ascii="TH SarabunIT๙" w:hAnsi="TH SarabunIT๙" w:cs="TH SarabunIT๙" w:hint="cs"/>
          <w:spacing w:val="-4"/>
          <w:sz w:val="32"/>
          <w:szCs w:val="32"/>
          <w:cs/>
        </w:rPr>
        <w:t>ยื่นข้อ</w:t>
      </w:r>
      <w:r w:rsidR="009A5FD2" w:rsidRPr="00040DE7">
        <w:rPr>
          <w:rFonts w:ascii="TH SarabunIT๙" w:hAnsi="TH SarabunIT๙" w:cs="TH SarabunIT๙"/>
          <w:spacing w:val="-4"/>
          <w:sz w:val="32"/>
          <w:szCs w:val="32"/>
          <w:cs/>
        </w:rPr>
        <w:t>เสนอโครงการให้เป็นไปตาม</w:t>
      </w:r>
      <w:r w:rsidR="00040DE7">
        <w:rPr>
          <w:rFonts w:ascii="TH SarabunIT๙" w:hAnsi="TH SarabunIT๙" w:cs="TH SarabunIT๙" w:hint="cs"/>
          <w:spacing w:val="-4"/>
          <w:sz w:val="32"/>
          <w:szCs w:val="32"/>
          <w:cs/>
        </w:rPr>
        <w:t>คู่มือการจัดทำข้อเสนอโครงการของสถาบันการศึกษาและองค์กรเอกชน</w:t>
      </w:r>
      <w:r w:rsidR="00461D8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bookmarkStart w:id="0" w:name="_GoBack"/>
      <w:bookmarkEnd w:id="0"/>
      <w:r w:rsidR="00040DE7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ที่ขอรับการสนับสนุนจากกองทุนพัฒนาน้ำบาดาล</w:t>
      </w:r>
      <w:r w:rsidR="009A5FD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3B7A" w:rsidRDefault="00862EFD" w:rsidP="00862EFD">
      <w:pPr>
        <w:tabs>
          <w:tab w:val="left" w:pos="1418"/>
        </w:tabs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</w:t>
      </w:r>
      <w:r w:rsidR="009A5FD2">
        <w:rPr>
          <w:rFonts w:ascii="TH SarabunIT๙" w:hAnsi="TH SarabunIT๙" w:cs="TH SarabunIT๙" w:hint="cs"/>
          <w:sz w:val="32"/>
          <w:szCs w:val="32"/>
          <w:cs/>
        </w:rPr>
        <w:t>หน่วยงานที่ขอรับ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A5FD2">
        <w:rPr>
          <w:rFonts w:ascii="TH SarabunIT๙" w:hAnsi="TH SarabunIT๙" w:cs="TH SarabunIT๙" w:hint="cs"/>
          <w:sz w:val="32"/>
          <w:szCs w:val="32"/>
          <w:cs/>
        </w:rPr>
        <w:t>สนับสนุนต้องมีสัดส่วนบุคลากร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62EFD" w:rsidRDefault="00862EFD" w:rsidP="00862EFD">
      <w:pPr>
        <w:tabs>
          <w:tab w:val="left" w:pos="1418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สถาบันการศึกษา ต้องมีบุคลากรของหน่วยงานที่เข้าร่วมโครงการไม่น้อยกว่าร้อยละ 50 ของบุคลากรทั้งโครงการ</w:t>
      </w:r>
    </w:p>
    <w:p w:rsidR="00862EFD" w:rsidRPr="009A5FD2" w:rsidRDefault="00862EFD" w:rsidP="00862EFD">
      <w:pPr>
        <w:tabs>
          <w:tab w:val="left" w:pos="1418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862EFD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องค์กรเอกชน ต้องมีบุคลากรของหน่วยงานที่เข้าร่วมโครงการไม่น้อยกว่าร้อยละ 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ของบุคลากรทั้งโครงการ</w:t>
      </w:r>
    </w:p>
    <w:p w:rsidR="008E3B7A" w:rsidRDefault="008E3B7A" w:rsidP="008E3B7A">
      <w:pPr>
        <w:tabs>
          <w:tab w:val="left" w:pos="1418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B7A" w:rsidRPr="008E3B7A" w:rsidRDefault="008E3B7A" w:rsidP="008E3B7A">
      <w:pPr>
        <w:tabs>
          <w:tab w:val="left" w:pos="1418"/>
        </w:tabs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1C4EC6" w:rsidRPr="008E3B7A" w:rsidRDefault="001C4EC6" w:rsidP="005B210E">
      <w:pPr>
        <w:tabs>
          <w:tab w:val="left" w:pos="1418"/>
          <w:tab w:val="left" w:pos="195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1C4EC6" w:rsidRPr="008E3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0E"/>
    <w:rsid w:val="00040DE7"/>
    <w:rsid w:val="001C4EC6"/>
    <w:rsid w:val="00461D82"/>
    <w:rsid w:val="005B210E"/>
    <w:rsid w:val="00862EFD"/>
    <w:rsid w:val="008E3B7A"/>
    <w:rsid w:val="009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1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210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6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1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210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6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Admin_PC</cp:lastModifiedBy>
  <cp:revision>4</cp:revision>
  <cp:lastPrinted>2017-10-10T08:51:00Z</cp:lastPrinted>
  <dcterms:created xsi:type="dcterms:W3CDTF">2016-11-03T04:59:00Z</dcterms:created>
  <dcterms:modified xsi:type="dcterms:W3CDTF">2017-10-10T08:51:00Z</dcterms:modified>
</cp:coreProperties>
</file>